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1BBB" w14:textId="77777777" w:rsidR="004D4F69" w:rsidRDefault="004D4F69" w:rsidP="007F065E">
      <w:pPr>
        <w:adjustRightInd/>
        <w:jc w:val="righ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　年　</w:t>
      </w:r>
      <w:r w:rsidR="007F065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F065E">
        <w:rPr>
          <w:rFonts w:hint="eastAsia"/>
        </w:rPr>
        <w:t xml:space="preserve">　</w:t>
      </w:r>
      <w:r>
        <w:rPr>
          <w:rFonts w:hint="eastAsia"/>
        </w:rPr>
        <w:t>日</w:t>
      </w:r>
      <w:r>
        <w:t xml:space="preserve"> </w:t>
      </w:r>
    </w:p>
    <w:p w14:paraId="0BADAFC0" w14:textId="77777777" w:rsidR="004D4F69" w:rsidRDefault="004D4F69">
      <w:pPr>
        <w:adjustRightInd/>
        <w:rPr>
          <w:rFonts w:hAnsi="Times New Roman" w:cs="Times New Roman"/>
        </w:rPr>
      </w:pPr>
    </w:p>
    <w:p w14:paraId="213C11EC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一般社団法人　日本皮革産業連合会</w:t>
      </w:r>
    </w:p>
    <w:p w14:paraId="188854EB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会　長　　　　　　　殿</w:t>
      </w:r>
    </w:p>
    <w:p w14:paraId="412E681B" w14:textId="77777777" w:rsidR="004D4F69" w:rsidRDefault="004D4F69">
      <w:pPr>
        <w:adjustRightInd/>
        <w:rPr>
          <w:rFonts w:hAnsi="Times New Roman" w:cs="Times New Roman"/>
        </w:rPr>
      </w:pPr>
    </w:p>
    <w:p w14:paraId="2C5C9825" w14:textId="77777777" w:rsidR="004D4F69" w:rsidRDefault="004D4F69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住所</w:t>
      </w:r>
    </w:p>
    <w:p w14:paraId="77459017" w14:textId="77777777" w:rsidR="004D4F69" w:rsidRDefault="004D4F69">
      <w:pPr>
        <w:adjustRightInd/>
        <w:ind w:left="5198" w:hanging="216"/>
        <w:rPr>
          <w:rFonts w:hAnsi="Times New Roman" w:cs="Times New Roman"/>
        </w:rPr>
      </w:pPr>
      <w:r>
        <w:rPr>
          <w:rFonts w:hint="eastAsia"/>
        </w:rPr>
        <w:t>名称</w:t>
      </w:r>
    </w:p>
    <w:p w14:paraId="42B5BB97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代表者氏名　　　　　　　　　　</w:t>
      </w:r>
    </w:p>
    <w:p w14:paraId="50EA65CC" w14:textId="77777777" w:rsidR="004D4F69" w:rsidRDefault="004D4F69">
      <w:pPr>
        <w:adjustRightInd/>
        <w:rPr>
          <w:rFonts w:hAnsi="Times New Roman" w:cs="Times New Roman"/>
        </w:rPr>
      </w:pPr>
    </w:p>
    <w:p w14:paraId="4B502A0F" w14:textId="77777777" w:rsidR="004D4F69" w:rsidRDefault="004D4F6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年度環境対応革認定奨励事業奨励金交付申請書</w:t>
      </w:r>
    </w:p>
    <w:p w14:paraId="5D6A7151" w14:textId="77777777" w:rsidR="004D4F69" w:rsidRDefault="004D4F69">
      <w:pPr>
        <w:adjustRightInd/>
        <w:rPr>
          <w:rFonts w:hAnsi="Times New Roman" w:cs="Times New Roman"/>
        </w:rPr>
      </w:pPr>
    </w:p>
    <w:p w14:paraId="578A1188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環境対応革認定奨励事業実施規程第３条の規定に基づき、上記奨励金の交付について、下記のとおり申請します。</w:t>
      </w:r>
    </w:p>
    <w:p w14:paraId="66CF77D4" w14:textId="77777777" w:rsidR="004D4F69" w:rsidRDefault="004D4F69">
      <w:pPr>
        <w:adjustRightInd/>
        <w:rPr>
          <w:rFonts w:hAnsi="Times New Roman" w:cs="Times New Roman"/>
        </w:rPr>
      </w:pPr>
    </w:p>
    <w:p w14:paraId="4034EFA9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記</w:t>
      </w:r>
      <w:r>
        <w:t xml:space="preserve">     </w:t>
      </w:r>
    </w:p>
    <w:p w14:paraId="49DAF299" w14:textId="77777777" w:rsidR="004D4F69" w:rsidRDefault="004D4F69">
      <w:pPr>
        <w:adjustRightInd/>
        <w:rPr>
          <w:rFonts w:hAnsi="Times New Roman" w:cs="Times New Roman"/>
        </w:rPr>
      </w:pPr>
    </w:p>
    <w:p w14:paraId="6F99A701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>１．　奨励事業の名称：</w:t>
      </w:r>
      <w:r w:rsidR="000E2135">
        <w:rPr>
          <w:rFonts w:hint="eastAsia"/>
        </w:rPr>
        <w:t>環境対応革等推進事業</w:t>
      </w:r>
    </w:p>
    <w:p w14:paraId="74A8BFE1" w14:textId="77777777" w:rsidR="004D4F69" w:rsidRDefault="000E2135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 w:rsidR="004D4F69">
        <w:rPr>
          <w:rFonts w:hint="eastAsia"/>
        </w:rPr>
        <w:t>．</w:t>
      </w:r>
      <w:r w:rsidR="004D4F69">
        <w:t xml:space="preserve">  </w:t>
      </w:r>
      <w:r w:rsidR="004D4F69">
        <w:rPr>
          <w:rFonts w:hint="eastAsia"/>
        </w:rPr>
        <w:t>日本エコレザー認定番号：</w:t>
      </w:r>
    </w:p>
    <w:p w14:paraId="08D617F2" w14:textId="77777777" w:rsidR="004D4F69" w:rsidRDefault="000E2135">
      <w:pPr>
        <w:adjustRightInd/>
        <w:rPr>
          <w:rFonts w:hAnsi="Times New Roman" w:cs="Times New Roman"/>
        </w:rPr>
      </w:pPr>
      <w:r>
        <w:rPr>
          <w:rFonts w:hint="eastAsia"/>
        </w:rPr>
        <w:t>３</w:t>
      </w:r>
      <w:r w:rsidR="004D4F69">
        <w:rPr>
          <w:rFonts w:hint="eastAsia"/>
        </w:rPr>
        <w:t>．　奨励事業に要した経費の額</w:t>
      </w:r>
      <w:r w:rsidR="004D4F69">
        <w:t xml:space="preserve">                      </w:t>
      </w:r>
      <w:r w:rsidR="004D4F69">
        <w:rPr>
          <w:rFonts w:hint="eastAsia"/>
        </w:rPr>
        <w:t>円</w:t>
      </w:r>
      <w:r w:rsidR="004D4F69">
        <w:t xml:space="preserve">(A)       </w:t>
      </w:r>
    </w:p>
    <w:p w14:paraId="18616679" w14:textId="77777777" w:rsidR="004D4F69" w:rsidRDefault="000E2135">
      <w:pPr>
        <w:adjustRightInd/>
        <w:rPr>
          <w:rFonts w:hAnsi="Times New Roman" w:cs="Times New Roman"/>
        </w:rPr>
      </w:pPr>
      <w:r>
        <w:rPr>
          <w:rFonts w:hint="eastAsia"/>
        </w:rPr>
        <w:t>４</w:t>
      </w:r>
      <w:r w:rsidR="004D4F69">
        <w:rPr>
          <w:rFonts w:hint="eastAsia"/>
        </w:rPr>
        <w:t xml:space="preserve">．　仕入控除税額　　</w:t>
      </w:r>
      <w:r w:rsidR="004D4F69">
        <w:t xml:space="preserve">                           </w:t>
      </w:r>
      <w:r w:rsidR="004D4F69">
        <w:rPr>
          <w:rFonts w:hint="eastAsia"/>
        </w:rPr>
        <w:t xml:space="preserve">　</w:t>
      </w:r>
      <w:r w:rsidR="004D4F69">
        <w:t xml:space="preserve"> </w:t>
      </w:r>
      <w:r w:rsidR="004D4F69">
        <w:rPr>
          <w:rFonts w:hint="eastAsia"/>
        </w:rPr>
        <w:t>円</w:t>
      </w:r>
      <w:r w:rsidR="004D4F69">
        <w:t>(B)=</w:t>
      </w:r>
      <w:r w:rsidR="004D4F69">
        <w:rPr>
          <w:rFonts w:hint="eastAsia"/>
        </w:rPr>
        <w:t>（消費税額）</w:t>
      </w:r>
      <w:r w:rsidR="004D4F69">
        <w:t xml:space="preserve"> </w:t>
      </w:r>
    </w:p>
    <w:p w14:paraId="6BA4F557" w14:textId="77777777" w:rsidR="004D4F69" w:rsidRDefault="000E2135">
      <w:pPr>
        <w:adjustRightInd/>
        <w:rPr>
          <w:rFonts w:hAnsi="Times New Roman" w:cs="Times New Roman"/>
        </w:rPr>
      </w:pPr>
      <w:r>
        <w:rPr>
          <w:rFonts w:hint="eastAsia"/>
        </w:rPr>
        <w:t>５</w:t>
      </w:r>
      <w:r w:rsidR="004D4F69">
        <w:rPr>
          <w:rFonts w:hint="eastAsia"/>
        </w:rPr>
        <w:t>．　奨励率補正</w:t>
      </w:r>
      <w:r w:rsidR="004D4F69">
        <w:tab/>
        <w:t xml:space="preserve">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4D4F69">
        <w:t xml:space="preserve">  </w:t>
      </w:r>
      <w:r w:rsidR="004D4F69">
        <w:rPr>
          <w:rFonts w:hint="eastAsia"/>
        </w:rPr>
        <w:t xml:space="preserve">　円</w:t>
      </w:r>
      <w:r w:rsidR="004D4F69">
        <w:t>(C)=</w:t>
      </w:r>
      <w:r w:rsidR="004D4F69">
        <w:rPr>
          <w:rFonts w:hint="eastAsia"/>
        </w:rPr>
        <w:t>｛</w:t>
      </w:r>
      <w:r w:rsidR="004D4F69">
        <w:t>(A)</w:t>
      </w:r>
      <w:r w:rsidR="004D4F69">
        <w:rPr>
          <w:rFonts w:hint="eastAsia"/>
        </w:rPr>
        <w:t>－</w:t>
      </w:r>
      <w:r w:rsidR="004D4F69">
        <w:t>(B)</w:t>
      </w:r>
      <w:r w:rsidR="004D4F69">
        <w:rPr>
          <w:rFonts w:hint="eastAsia"/>
        </w:rPr>
        <w:t>｝×２／３</w:t>
      </w:r>
      <w:r w:rsidR="004D4F69">
        <w:t xml:space="preserve"> </w:t>
      </w:r>
    </w:p>
    <w:p w14:paraId="3264EC17" w14:textId="77777777" w:rsidR="004D4F69" w:rsidRDefault="000E2135">
      <w:pPr>
        <w:adjustRightInd/>
        <w:rPr>
          <w:rFonts w:hAnsi="Times New Roman" w:cs="Times New Roman"/>
        </w:rPr>
      </w:pPr>
      <w:r>
        <w:rPr>
          <w:rFonts w:hint="eastAsia"/>
        </w:rPr>
        <w:t>６</w:t>
      </w:r>
      <w:r w:rsidR="004D4F69">
        <w:rPr>
          <w:rFonts w:hint="eastAsia"/>
        </w:rPr>
        <w:t xml:space="preserve">．　奨励金交付申請額　　　</w:t>
      </w:r>
      <w:r w:rsidR="004D4F69">
        <w:t xml:space="preserve">                        </w:t>
      </w:r>
      <w:r w:rsidR="004D4F69">
        <w:rPr>
          <w:rFonts w:hint="eastAsia"/>
        </w:rPr>
        <w:t>円≦</w:t>
      </w:r>
      <w:r w:rsidR="00DE23B5">
        <w:t>10</w:t>
      </w:r>
      <w:r w:rsidR="004D4F69">
        <w:t>0,000</w:t>
      </w:r>
      <w:r w:rsidR="004D4F69">
        <w:rPr>
          <w:rFonts w:hint="eastAsia"/>
        </w:rPr>
        <w:t>円／件</w:t>
      </w:r>
    </w:p>
    <w:p w14:paraId="64C1EDF8" w14:textId="77777777" w:rsidR="004D4F69" w:rsidRDefault="004D4F69">
      <w:pPr>
        <w:adjustRightInd/>
        <w:rPr>
          <w:rFonts w:hAnsi="Times New Roman" w:cs="Times New Roman"/>
        </w:rPr>
      </w:pPr>
    </w:p>
    <w:p w14:paraId="7ED32519" w14:textId="77777777" w:rsidR="004D4F69" w:rsidRDefault="004D4F69">
      <w:pPr>
        <w:adjustRightInd/>
        <w:rPr>
          <w:rFonts w:hAnsi="Times New Roman" w:cs="Times New Roman"/>
        </w:rPr>
      </w:pPr>
      <w:r>
        <w:rPr>
          <w:rFonts w:hint="eastAsia"/>
        </w:rPr>
        <w:t>※試験分析機関の領収書原本、請求書（明細書を含む）の写し、及び認定証（写）を添付のこと</w:t>
      </w:r>
    </w:p>
    <w:p w14:paraId="05432067" w14:textId="77777777" w:rsidR="004D4F69" w:rsidRDefault="004D4F69">
      <w:pPr>
        <w:adjustRightInd/>
        <w:rPr>
          <w:rFonts w:hAnsi="Times New Roman" w:cs="Times New Roman"/>
        </w:rPr>
      </w:pPr>
    </w:p>
    <w:p w14:paraId="7B3ECDAE" w14:textId="77777777" w:rsidR="004D4F69" w:rsidRDefault="004D4F69">
      <w:pPr>
        <w:adjustRightInd/>
        <w:rPr>
          <w:rFonts w:hAnsi="Times New Roman" w:cs="Times New Roman"/>
        </w:rPr>
      </w:pPr>
    </w:p>
    <w:p w14:paraId="33658A3E" w14:textId="77777777" w:rsidR="004D4F69" w:rsidRDefault="004D4F69">
      <w:pPr>
        <w:adjustRightInd/>
        <w:rPr>
          <w:rFonts w:hAnsi="Times New Roman" w:cs="Times New Roman"/>
        </w:rPr>
      </w:pPr>
    </w:p>
    <w:p w14:paraId="59753414" w14:textId="77777777" w:rsidR="004D4F69" w:rsidRDefault="004D4F69">
      <w:pPr>
        <w:adjustRightInd/>
        <w:rPr>
          <w:rFonts w:hAnsi="Times New Roman" w:cs="Times New Roman"/>
        </w:rPr>
      </w:pPr>
    </w:p>
    <w:p w14:paraId="005BCF04" w14:textId="77777777" w:rsidR="004D4F69" w:rsidRDefault="004D4F69">
      <w:pPr>
        <w:adjustRightInd/>
        <w:rPr>
          <w:rFonts w:hAnsi="Times New Roman" w:cs="Times New Roman"/>
        </w:rPr>
      </w:pPr>
    </w:p>
    <w:p w14:paraId="5D218792" w14:textId="77777777" w:rsidR="004D4F69" w:rsidRDefault="004D4F69">
      <w:pPr>
        <w:adjustRightInd/>
        <w:rPr>
          <w:rFonts w:hAnsi="Times New Roman" w:cs="Times New Roman"/>
        </w:rPr>
      </w:pPr>
    </w:p>
    <w:p w14:paraId="6A5AD1F1" w14:textId="77777777" w:rsidR="004D4F69" w:rsidRDefault="004D4F69">
      <w:pPr>
        <w:adjustRightInd/>
        <w:rPr>
          <w:rFonts w:hAnsi="Times New Roman" w:cs="Times New Roman"/>
        </w:rPr>
      </w:pPr>
    </w:p>
    <w:p w14:paraId="3934F3FA" w14:textId="77777777" w:rsidR="004D4F69" w:rsidRDefault="004D4F69">
      <w:pPr>
        <w:adjustRightInd/>
        <w:rPr>
          <w:rFonts w:hAnsi="Times New Roman" w:cs="Times New Roman"/>
        </w:rPr>
      </w:pPr>
    </w:p>
    <w:p w14:paraId="3F80871A" w14:textId="77777777" w:rsidR="004D4F69" w:rsidRDefault="004D4F69">
      <w:pPr>
        <w:adjustRightInd/>
        <w:rPr>
          <w:rFonts w:hAnsi="Times New Roman" w:cs="Times New Roman"/>
        </w:rPr>
      </w:pPr>
    </w:p>
    <w:sectPr w:rsidR="004D4F69">
      <w:type w:val="continuous"/>
      <w:pgSz w:w="11906" w:h="16838"/>
      <w:pgMar w:top="1134" w:right="1134" w:bottom="1134" w:left="1418" w:header="720" w:footer="720" w:gutter="0"/>
      <w:pgNumType w:start="185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459E" w14:textId="77777777" w:rsidR="006253E3" w:rsidRDefault="006253E3">
      <w:r>
        <w:separator/>
      </w:r>
    </w:p>
  </w:endnote>
  <w:endnote w:type="continuationSeparator" w:id="0">
    <w:p w14:paraId="066F5C65" w14:textId="77777777" w:rsidR="006253E3" w:rsidRDefault="0062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FBBA" w14:textId="77777777" w:rsidR="006253E3" w:rsidRDefault="006253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1B3220" w14:textId="77777777" w:rsidR="006253E3" w:rsidRDefault="0062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6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5"/>
    <w:rsid w:val="000E2135"/>
    <w:rsid w:val="004D4F69"/>
    <w:rsid w:val="006253E3"/>
    <w:rsid w:val="007114F3"/>
    <w:rsid w:val="007304D6"/>
    <w:rsid w:val="007A21F8"/>
    <w:rsid w:val="007F065E"/>
    <w:rsid w:val="00812CC3"/>
    <w:rsid w:val="00823316"/>
    <w:rsid w:val="00892811"/>
    <w:rsid w:val="00B768BF"/>
    <w:rsid w:val="00BE3CB2"/>
    <w:rsid w:val="00C435B0"/>
    <w:rsid w:val="00C74549"/>
    <w:rsid w:val="00DE23B5"/>
    <w:rsid w:val="00E27D51"/>
    <w:rsid w:val="00F337D8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A9B3B"/>
  <w14:defaultImageDpi w14:val="0"/>
  <w15:docId w15:val="{F3F4D76B-960B-4E97-8E5E-2A5FF59D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CC3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1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CC3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JLIA_DM006</dc:creator>
  <cp:keywords/>
  <dc:description/>
  <cp:lastModifiedBy>程塚 梨乃</cp:lastModifiedBy>
  <cp:revision>2</cp:revision>
  <cp:lastPrinted>2022-06-07T09:10:00Z</cp:lastPrinted>
  <dcterms:created xsi:type="dcterms:W3CDTF">2024-02-28T03:25:00Z</dcterms:created>
  <dcterms:modified xsi:type="dcterms:W3CDTF">2024-02-28T03:25:00Z</dcterms:modified>
</cp:coreProperties>
</file>